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860" w:rsidRDefault="000A4079" w:rsidP="000A407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A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бщежитие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ГАПОУ «БСТК</w:t>
      </w:r>
      <w:r w:rsidRPr="000A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иногородних </w:t>
      </w:r>
      <w:r w:rsidRPr="000A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расположилось в пяти минутах ходьбы от учебного корпуса. </w:t>
      </w:r>
      <w:r w:rsidRPr="000A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территории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БСТК </w:t>
      </w:r>
      <w:r w:rsidRPr="000A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находится спортивн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 площадка  со спортивным оборудованием.</w:t>
      </w:r>
      <w:r w:rsidRPr="000A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E2FED" w:rsidRDefault="000A4079" w:rsidP="00BE2FED">
      <w:pPr>
        <w:ind w:hanging="142"/>
        <w:rPr>
          <w:rFonts w:ascii="Times New Roman" w:hAnsi="Times New Roman" w:cs="Times New Roman"/>
          <w:sz w:val="28"/>
          <w:szCs w:val="28"/>
        </w:rPr>
      </w:pPr>
      <w:r w:rsidRPr="000A40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4085" cy="1390729"/>
            <wp:effectExtent l="19050" t="0" r="0" b="0"/>
            <wp:docPr id="1" name="Рисунок 1" descr="C:\Desktop\Общежитите сайт 2019\P623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Общежитите сайт 2019\P6230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77" cy="13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4079">
        <w:rPr>
          <w:rFonts w:ascii="Times New Roman" w:hAnsi="Times New Roman" w:cs="Times New Roman"/>
          <w:sz w:val="28"/>
          <w:szCs w:val="28"/>
        </w:rPr>
        <w:t xml:space="preserve">  </w:t>
      </w:r>
      <w:r w:rsidRPr="000A40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2227" cy="1389334"/>
            <wp:effectExtent l="19050" t="0" r="0" b="0"/>
            <wp:docPr id="4" name="Рисунок 2" descr="C:\Desktop\Общежитите сайт 2019\P623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Общежитите сайт 2019\P6230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96" cy="139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4079">
        <w:rPr>
          <w:rFonts w:ascii="Times New Roman" w:hAnsi="Times New Roman" w:cs="Times New Roman"/>
          <w:sz w:val="28"/>
          <w:szCs w:val="28"/>
        </w:rPr>
        <w:t xml:space="preserve">   </w:t>
      </w:r>
      <w:r w:rsidRPr="000A40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7401" cy="1344964"/>
            <wp:effectExtent l="19050" t="0" r="1899" b="0"/>
            <wp:docPr id="3" name="Рисунок 3" descr="C:\Desktop\Общежитите сайт 2019\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Общежитите сайт 2019\IMG_9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27" cy="134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79" w:rsidRDefault="00BE2FED" w:rsidP="00BE2FED">
      <w:pPr>
        <w:ind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A4079" w:rsidRPr="000A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распоряжении студентов в общежитии есть зал отдыха,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библиотека, </w:t>
      </w:r>
      <w:r w:rsidR="000A4079" w:rsidRPr="000A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медицинский кабинет, на каждом этаже </w:t>
      </w:r>
      <w:r w:rsidRPr="000A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онное помещение. На первом этаже расположена </w:t>
      </w:r>
      <w:r w:rsidR="000A4079" w:rsidRPr="000A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душевая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комната.</w:t>
      </w:r>
    </w:p>
    <w:p w:rsidR="00BE2FED" w:rsidRDefault="00BE2FED" w:rsidP="00BE2FED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6436" cy="1302327"/>
            <wp:effectExtent l="19050" t="0" r="0" b="0"/>
            <wp:docPr id="5" name="Рисунок 4" descr="C:\Desktop\Общежитите сайт 2019\P527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Общежитите сайт 2019\P5270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04" cy="130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4011" cy="1300508"/>
            <wp:effectExtent l="19050" t="0" r="0" b="0"/>
            <wp:docPr id="6" name="Рисунок 5" descr="C:\Desktop\Общежитите сайт 2019\P527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Общежитите сайт 2019\P5270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96" cy="13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7790" cy="1288495"/>
            <wp:effectExtent l="19050" t="0" r="0" b="0"/>
            <wp:docPr id="7" name="Рисунок 6" descr="C:\Desktop\Общежитите сайт 2019\P70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Общежитите сайт 2019\P7010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37" cy="128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ED" w:rsidRDefault="00BE2FED" w:rsidP="00BE2FED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0834" cy="1213918"/>
            <wp:effectExtent l="19050" t="0" r="7966" b="0"/>
            <wp:docPr id="8" name="Рисунок 7" descr="C:\Desktop\Общежитите сайт 2019\IMG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Общежитите сайт 2019\IMG_9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51" cy="121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5158" cy="1196800"/>
            <wp:effectExtent l="19050" t="0" r="0" b="0"/>
            <wp:docPr id="9" name="Рисунок 8" descr="C:\Desktop\Общежитите сайт 2019\IMG_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Общежитите сайт 2019\IMG_9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19" cy="119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9F3">
        <w:rPr>
          <w:rFonts w:ascii="Times New Roman" w:hAnsi="Times New Roman" w:cs="Times New Roman"/>
          <w:sz w:val="28"/>
          <w:szCs w:val="28"/>
        </w:rPr>
        <w:t xml:space="preserve">       </w:t>
      </w:r>
      <w:r w:rsidR="001519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1080" cy="1144807"/>
            <wp:effectExtent l="19050" t="0" r="0" b="0"/>
            <wp:docPr id="10" name="Рисунок 9" descr="C:\Desktop\Общежитите сайт 2019\P70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Общежитите сайт 2019\P7010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95" cy="114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9F3" w:rsidRDefault="001519F3" w:rsidP="001519F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proofErr w:type="gramStart"/>
      <w:r w:rsidRPr="00151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со студентами планируется и организуется по определенному плану под чутким руководст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вом заместителя директора по ВР М.М. Земсковой, </w:t>
      </w:r>
      <w:r w:rsidRPr="00151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хозяйственно-бытовое руководство осуществляет комендант общежития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Почкбут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В.С.</w:t>
      </w:r>
      <w:r w:rsidRPr="00151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Воспитательную работу организовывают воспитатели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Мудрецова Н.Н., Урюпина О.Е., Кудряшова С.В.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Науменко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Г.И. Профилактическую работу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педагогтческий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коллектив общежития организует,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планируеи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проводит совместно с сотрудниками ПДН в лице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Хамидуллина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Г.Р. </w:t>
      </w:r>
    </w:p>
    <w:p w:rsidR="001519F3" w:rsidRPr="001519F3" w:rsidRDefault="007E5899" w:rsidP="001519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9497" cy="1273027"/>
            <wp:effectExtent l="19050" t="0" r="0" b="0"/>
            <wp:docPr id="14" name="Рисунок 13" descr="C:\Desktop\Общежитите сайт 2019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esktop\Общежитите сайт 2019\IMG_2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31" cy="127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519F3">
        <w:rPr>
          <w:rFonts w:ascii="Times New Roman" w:hAnsi="Times New Roman" w:cs="Times New Roman"/>
          <w:sz w:val="28"/>
          <w:szCs w:val="28"/>
        </w:rPr>
        <w:t xml:space="preserve"> </w:t>
      </w:r>
      <w:r w:rsidR="001519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0397" cy="1383065"/>
            <wp:effectExtent l="19050" t="0" r="4503" b="0"/>
            <wp:docPr id="12" name="Рисунок 11" descr="C:\Desktop\Общежитите сайт 2019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esktop\Общежитите сайт 2019\IMG_2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187" r="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97" cy="13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9857" cy="1326602"/>
            <wp:effectExtent l="19050" t="0" r="0" b="0"/>
            <wp:docPr id="13" name="Рисунок 12" descr="C:\Desktop\Общежитите сайт 2019\IMG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esktop\Общежитите сайт 2019\IMG_23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65" cy="133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9F3" w:rsidRDefault="007E5899" w:rsidP="007E58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колледже работают спортивные секции и студии художественного творчества. Для их успешной работы существует хорошая материальная база:</w:t>
      </w:r>
    </w:p>
    <w:p w:rsidR="007E5899" w:rsidRDefault="007E5899" w:rsidP="00BF40A8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2753" cy="1457238"/>
            <wp:effectExtent l="19050" t="0" r="347" b="0"/>
            <wp:docPr id="15" name="Рисунок 14" descr="C:\Desktop\Общежитите сайт 2019\P70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esktop\Общежитите сайт 2019\P7010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59" cy="1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FFE">
        <w:rPr>
          <w:rFonts w:ascii="Times New Roman" w:hAnsi="Times New Roman" w:cs="Times New Roman"/>
          <w:sz w:val="28"/>
          <w:szCs w:val="28"/>
        </w:rPr>
        <w:t xml:space="preserve"> </w:t>
      </w:r>
      <w:r w:rsidR="007D5F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2737" cy="1457226"/>
            <wp:effectExtent l="19050" t="0" r="363" b="0"/>
            <wp:docPr id="16" name="Рисунок 15" descr="C:\Desktop\Общежитите сайт 2019\P70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esktop\Общежитите сайт 2019\P70102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94" cy="145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FFE">
        <w:rPr>
          <w:rFonts w:ascii="Times New Roman" w:hAnsi="Times New Roman" w:cs="Times New Roman"/>
          <w:sz w:val="28"/>
          <w:szCs w:val="28"/>
        </w:rPr>
        <w:t xml:space="preserve"> </w:t>
      </w:r>
      <w:r w:rsidR="007D5F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6195" cy="1457498"/>
            <wp:effectExtent l="19050" t="0" r="4555" b="0"/>
            <wp:docPr id="17" name="Рисунок 16" descr="C:\Desktop\Общежитите сайт 2019\IMG_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esktop\Общежитите сайт 2019\IMG_60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22" cy="14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0A8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ортивный зал</w:t>
      </w:r>
    </w:p>
    <w:p w:rsidR="007D5FFE" w:rsidRDefault="007D5FFE" w:rsidP="007D5FFE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1163" cy="1440872"/>
            <wp:effectExtent l="19050" t="0" r="2887" b="0"/>
            <wp:docPr id="18" name="Рисунок 17" descr="C:\Desktop\Общежитите сайт 2019\P107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esktop\Общежитите сайт 2019\P10705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15" cy="144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7726" cy="1423294"/>
            <wp:effectExtent l="19050" t="0" r="7274" b="0"/>
            <wp:docPr id="19" name="Рисунок 18" descr="C:\Desktop\Общежитите сайт 2019\P107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esktop\Общежитите сайт 2019\P10705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71" cy="142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5123" cy="1439660"/>
            <wp:effectExtent l="19050" t="0" r="1327" b="0"/>
            <wp:docPr id="20" name="Рисунок 19" descr="G:\Мероприятия 2018-2019 учебный года\1 полугодие\1 полугодие фото 2018-2019 уч. год\Сентябрь 2018\Соревнования по стрельбе\P912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ероприятия 2018-2019 учебный года\1 полугодие\1 полугодие фото 2018-2019 уч. год\Сентябрь 2018\Соревнования по стрельбе\P9120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25" cy="144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Тренажерный зал</w:t>
      </w:r>
      <w:r w:rsidR="00D154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Тир</w:t>
      </w:r>
    </w:p>
    <w:p w:rsidR="00D1548C" w:rsidRDefault="00D1548C" w:rsidP="00D1548C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7692" cy="1379913"/>
            <wp:effectExtent l="19050" t="0" r="0" b="0"/>
            <wp:docPr id="21" name="Рисунок 20" descr="G:\Мероприятия 2018-2019 учебный года\2 полугодие\2 полугодие фото 2018-2019\3 март\Фото Мисс колледж 2019\Печать Мисс колледж 2019\IMG_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ероприятия 2018-2019 учебный года\2 полугодие\2 полугодие фото 2018-2019\3 март\Фото Мисс колледж 2019\Печать Мисс колледж 2019\IMG_85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92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0713" cy="1374371"/>
            <wp:effectExtent l="19050" t="0" r="8037" b="0"/>
            <wp:docPr id="22" name="Рисунок 21" descr="G:\Мероприятия 2018-2019 учебный года\2 полугодие\2 полугодие фото 2018-2019\3 март\Фото Мисс колледж 2019\Печать Мисс колледж 2019\IMG_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ероприятия 2018-2019 учебный года\2 полугодие\2 полугодие фото 2018-2019\3 март\Фото Мисс колледж 2019\Печать Мисс колледж 2019\IMG_84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411" r="1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13" cy="13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5004" cy="1385455"/>
            <wp:effectExtent l="19050" t="0" r="0" b="0"/>
            <wp:docPr id="23" name="Рисунок 22" descr="G:\Мероприятия 2018-2019 учебный года\2 полугодие\2 полугодие фото 2018-2019\3 март\Фото Мисс колледж 2019\Печать Мисс колледж 2019\IMG_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ероприятия 2018-2019 учебный года\2 полугодие\2 полугодие фото 2018-2019\3 март\Фото Мисс колледж 2019\Печать Мисс колледж 2019\IMG_84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5537" r="5928" b="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55" cy="138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1422" cy="1352725"/>
            <wp:effectExtent l="19050" t="0" r="6928" b="0"/>
            <wp:docPr id="24" name="Рисунок 23" descr="G:\Мероприятия 2018-2019 учебный года\2 полугодие\2 полугодие фото 2018-2019\3 март\Фото Мисс колледж 2019\Печать Мисс колледж 2019\IMG_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Мероприятия 2018-2019 учебный года\2 полугодие\2 полугодие фото 2018-2019\3 март\Фото Мисс колледж 2019\Печать Мисс колледж 2019\IMG_84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02" cy="135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8C" w:rsidRDefault="00D1548C" w:rsidP="00AA0E8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Актовый зал </w:t>
      </w:r>
    </w:p>
    <w:p w:rsidR="00B2130E" w:rsidRDefault="004E37DE" w:rsidP="00AA0E8C">
      <w:pPr>
        <w:shd w:val="clear" w:color="auto" w:fill="FFFFFF"/>
        <w:spacing w:after="0" w:line="240" w:lineRule="auto"/>
        <w:ind w:firstLine="1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2130E" w:rsidRPr="00B2130E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воспитательной работы используется разнообразные формы работы для более понятного раскрытия потенциальных возможностей студентов в подготовке учебного материалов и заданий.</w:t>
      </w:r>
    </w:p>
    <w:p w:rsidR="00BF40A8" w:rsidRDefault="00BF40A8" w:rsidP="00B2130E">
      <w:pPr>
        <w:shd w:val="clear" w:color="auto" w:fill="FFFFFF"/>
        <w:spacing w:after="0" w:line="240" w:lineRule="auto"/>
        <w:ind w:firstLine="1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01907" cy="1928095"/>
            <wp:effectExtent l="19050" t="0" r="7793" b="0"/>
            <wp:docPr id="25" name="Рисунок 24" descr="C:\Desktop\Общежитите сайт 2019\Скан План работы общежит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esktop\Общежитите сайт 2019\Скан План работы общежития 001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59" cy="193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61110" cy="1845286"/>
            <wp:effectExtent l="19050" t="0" r="0" b="0"/>
            <wp:docPr id="26" name="Рисунок 25" descr="C:\Desktop\Общежитите сайт 2019\Скан ВР общежит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esktop\Общежитите сайт 2019\Скан ВР общежития 00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26" cy="185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30E" w:rsidRDefault="006D2860" w:rsidP="004E37DE">
      <w:pPr>
        <w:pStyle w:val="a7"/>
        <w:numPr>
          <w:ilvl w:val="0"/>
          <w:numId w:val="2"/>
        </w:numPr>
        <w:shd w:val="clear" w:color="auto" w:fill="FFFFFF"/>
        <w:tabs>
          <w:tab w:val="left" w:pos="851"/>
          <w:tab w:val="left" w:pos="1276"/>
          <w:tab w:val="left" w:pos="1418"/>
        </w:tabs>
        <w:spacing w:after="0" w:line="240" w:lineRule="auto"/>
        <w:ind w:left="0" w:firstLine="567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29" w:tgtFrame="_blank" w:history="1">
        <w:r w:rsidR="00B2130E" w:rsidRPr="00BF40A8">
          <w:rPr>
            <w:rFonts w:ascii="Times New Roman" w:eastAsia="Times New Roman" w:hAnsi="Times New Roman" w:cs="Times New Roman"/>
            <w:bCs/>
            <w:sz w:val="28"/>
            <w:szCs w:val="28"/>
          </w:rPr>
          <w:t>План воспитательной работы в общежитии ГАПОУ</w:t>
        </w:r>
        <w:r w:rsidR="00BF40A8" w:rsidRPr="00BF40A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«БСТК»</w:t>
        </w:r>
        <w:r w:rsidR="00B2130E" w:rsidRPr="00BF40A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</w:t>
        </w:r>
        <w:r w:rsidR="00BF40A8" w:rsidRPr="00BF40A8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</w:t>
        </w:r>
        <w:r w:rsidR="00AA0E8C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</w:t>
        </w:r>
        <w:r w:rsidR="004E37DE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на 2018- 2019</w:t>
        </w:r>
        <w:r w:rsidR="00B2130E" w:rsidRPr="00BF40A8">
          <w:rPr>
            <w:rFonts w:ascii="Times New Roman" w:eastAsia="Times New Roman" w:hAnsi="Times New Roman" w:cs="Times New Roman"/>
            <w:bCs/>
            <w:sz w:val="28"/>
            <w:szCs w:val="28"/>
          </w:rPr>
          <w:t>учебный год</w:t>
        </w:r>
      </w:hyperlink>
    </w:p>
    <w:p w:rsidR="004E37DE" w:rsidRPr="004E37DE" w:rsidRDefault="00AA0E8C" w:rsidP="004E37DE">
      <w:pPr>
        <w:pStyle w:val="a7"/>
        <w:numPr>
          <w:ilvl w:val="0"/>
          <w:numId w:val="2"/>
        </w:numPr>
        <w:shd w:val="clear" w:color="auto" w:fill="FFFFFF"/>
        <w:tabs>
          <w:tab w:val="left" w:pos="709"/>
          <w:tab w:val="left" w:pos="851"/>
          <w:tab w:val="left" w:pos="1276"/>
          <w:tab w:val="left" w:pos="1418"/>
        </w:tabs>
        <w:spacing w:after="0" w:line="240" w:lineRule="auto"/>
        <w:ind w:left="284" w:firstLine="284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E37DE">
        <w:rPr>
          <w:rFonts w:ascii="Times New Roman" w:eastAsia="Times New Roman" w:hAnsi="Times New Roman" w:cs="Times New Roman"/>
          <w:bCs/>
          <w:sz w:val="28"/>
          <w:szCs w:val="28"/>
        </w:rPr>
        <w:t xml:space="preserve">План работы общежития колледжа </w:t>
      </w:r>
      <w:hyperlink r:id="rId30" w:tgtFrame="_blank" w:history="1">
        <w:r w:rsidRPr="004E37DE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в общежитии ГАПОУ «БСТК» </w:t>
        </w:r>
        <w:r w:rsidRPr="004E37DE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 </w:t>
        </w:r>
        <w:r w:rsidR="004E37DE" w:rsidRPr="004E37DE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</w:t>
        </w:r>
        <w:r w:rsidRPr="004E37DE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</w:t>
        </w:r>
        <w:r w:rsidR="004E37DE" w:rsidRPr="004E37DE">
          <w:rPr>
            <w:rFonts w:ascii="Times New Roman" w:eastAsia="Times New Roman" w:hAnsi="Times New Roman" w:cs="Times New Roman"/>
            <w:bCs/>
            <w:sz w:val="28"/>
            <w:szCs w:val="28"/>
          </w:rPr>
          <w:t>на 2018-2019</w:t>
        </w:r>
        <w:r w:rsidRPr="004E37DE"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 учебный год</w:t>
        </w:r>
      </w:hyperlink>
      <w:r w:rsidR="004E37DE">
        <w:t>.</w:t>
      </w:r>
    </w:p>
    <w:sectPr w:rsidR="004E37DE" w:rsidRPr="004E37DE" w:rsidSect="007D5FFE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515CE9"/>
    <w:multiLevelType w:val="hybridMultilevel"/>
    <w:tmpl w:val="A9AA8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4126D3"/>
    <w:multiLevelType w:val="hybridMultilevel"/>
    <w:tmpl w:val="F684C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0A4079"/>
    <w:rsid w:val="000A4079"/>
    <w:rsid w:val="001519F3"/>
    <w:rsid w:val="004E37DE"/>
    <w:rsid w:val="006D2860"/>
    <w:rsid w:val="007D5FFE"/>
    <w:rsid w:val="007E5899"/>
    <w:rsid w:val="00AA0E8C"/>
    <w:rsid w:val="00B2130E"/>
    <w:rsid w:val="00BE2FED"/>
    <w:rsid w:val="00BF40A8"/>
    <w:rsid w:val="00D15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860"/>
  </w:style>
  <w:style w:type="paragraph" w:styleId="4">
    <w:name w:val="heading 4"/>
    <w:basedOn w:val="a"/>
    <w:link w:val="40"/>
    <w:uiPriority w:val="9"/>
    <w:qFormat/>
    <w:rsid w:val="00B2130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07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B213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B21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B2130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F40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7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lntrt.ru/files/education/hostel/plan_hostel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hyperlink" Target="http://lntrt.ru/files/education/hostel/plan_hostel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2019-03-11T09:32:00Z</dcterms:created>
  <dcterms:modified xsi:type="dcterms:W3CDTF">2019-03-11T11:25:00Z</dcterms:modified>
</cp:coreProperties>
</file>